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46143" w:rsidP="009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970586">
              <w:rPr>
                <w:sz w:val="24"/>
                <w:szCs w:val="24"/>
              </w:rPr>
              <w:t>Култаево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093340" w:rsidP="009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59:32:</w:t>
            </w:r>
            <w:r w:rsidR="00646143">
              <w:rPr>
                <w:sz w:val="24"/>
                <w:szCs w:val="24"/>
              </w:rPr>
              <w:t>0</w:t>
            </w:r>
            <w:r w:rsidR="00970586">
              <w:rPr>
                <w:sz w:val="24"/>
                <w:szCs w:val="24"/>
              </w:rPr>
              <w:t>68</w:t>
            </w:r>
            <w:r w:rsidR="00646143">
              <w:rPr>
                <w:sz w:val="24"/>
                <w:szCs w:val="24"/>
              </w:rPr>
              <w:t>000</w:t>
            </w:r>
            <w:r w:rsidR="00970586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>
            <w:pPr>
              <w:jc w:val="center"/>
              <w:rPr>
                <w:sz w:val="24"/>
                <w:szCs w:val="24"/>
              </w:rPr>
            </w:pPr>
            <w:r w:rsidRPr="00970586">
              <w:rPr>
                <w:sz w:val="24"/>
                <w:szCs w:val="24"/>
              </w:rPr>
              <w:t>0156300000722000003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A79AD" w:rsidP="00BA79AD">
            <w:pPr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614065, г. Пермь, ул. Верхне-Муллинская, д. 74А</w:t>
            </w:r>
            <w:r>
              <w:rPr>
                <w:sz w:val="24"/>
                <w:szCs w:val="24"/>
              </w:rPr>
              <w:t>, каб. 106, конт. телефон 8(342)296-34-00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970586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 xml:space="preserve">Комитет имущественных отношений администрации Пермского муниципального </w:t>
            </w:r>
            <w:r w:rsidR="00970586">
              <w:rPr>
                <w:sz w:val="22"/>
                <w:szCs w:val="22"/>
              </w:rPr>
              <w:t>округа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318EF" w:rsidP="00970586">
            <w:pPr>
              <w:rPr>
                <w:sz w:val="24"/>
                <w:szCs w:val="24"/>
              </w:rPr>
            </w:pPr>
            <w:r w:rsidRPr="00D318EF">
              <w:rPr>
                <w:sz w:val="24"/>
                <w:szCs w:val="24"/>
              </w:rPr>
              <w:t>59:32:</w:t>
            </w:r>
            <w:r w:rsidR="00646143">
              <w:rPr>
                <w:sz w:val="24"/>
                <w:szCs w:val="24"/>
              </w:rPr>
              <w:t>0</w:t>
            </w:r>
            <w:r w:rsidR="00970586">
              <w:rPr>
                <w:sz w:val="24"/>
                <w:szCs w:val="24"/>
              </w:rPr>
              <w:t>68</w:t>
            </w:r>
            <w:r w:rsidR="00646143">
              <w:rPr>
                <w:sz w:val="24"/>
                <w:szCs w:val="24"/>
              </w:rPr>
              <w:t>000</w:t>
            </w:r>
            <w:r w:rsidR="00970586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970586" w:rsidP="00D318EF">
            <w:pPr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>Пермский край, Пермский район, с. Култаево, ул. Романа Кашина, д. 89а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7058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  <w:p w:rsidR="00093340" w:rsidRDefault="0097058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7058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  <w:p w:rsidR="00093340" w:rsidRDefault="0097058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  <w:p w:rsidR="00093340" w:rsidRDefault="00093340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0586">
              <w:rPr>
                <w:sz w:val="24"/>
                <w:szCs w:val="24"/>
              </w:rPr>
              <w:t>4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98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77228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646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2B" w:rsidRDefault="00712E2B">
      <w:r>
        <w:separator/>
      </w:r>
    </w:p>
  </w:endnote>
  <w:endnote w:type="continuationSeparator" w:id="0">
    <w:p w:rsidR="00712E2B" w:rsidRDefault="00712E2B">
      <w:r>
        <w:continuationSeparator/>
      </w:r>
    </w:p>
  </w:endnote>
  <w:endnote w:id="1">
    <w:p w:rsidR="00000000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000000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000000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000000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000000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000000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2B" w:rsidRDefault="00712E2B">
      <w:r>
        <w:separator/>
      </w:r>
    </w:p>
  </w:footnote>
  <w:footnote w:type="continuationSeparator" w:id="0">
    <w:p w:rsidR="00712E2B" w:rsidRDefault="0071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93340"/>
    <w:rsid w:val="000E6B7E"/>
    <w:rsid w:val="001E3477"/>
    <w:rsid w:val="00395848"/>
    <w:rsid w:val="00453E98"/>
    <w:rsid w:val="00510EA5"/>
    <w:rsid w:val="005647A2"/>
    <w:rsid w:val="00577228"/>
    <w:rsid w:val="00606998"/>
    <w:rsid w:val="00646143"/>
    <w:rsid w:val="006902E7"/>
    <w:rsid w:val="006B7542"/>
    <w:rsid w:val="00712E2B"/>
    <w:rsid w:val="007A4200"/>
    <w:rsid w:val="007D5A1D"/>
    <w:rsid w:val="008710D2"/>
    <w:rsid w:val="0092424C"/>
    <w:rsid w:val="00970586"/>
    <w:rsid w:val="00984B24"/>
    <w:rsid w:val="00A71D61"/>
    <w:rsid w:val="00A94CAA"/>
    <w:rsid w:val="00AF5D4A"/>
    <w:rsid w:val="00BA79AD"/>
    <w:rsid w:val="00BE267E"/>
    <w:rsid w:val="00BF048D"/>
    <w:rsid w:val="00BF10CE"/>
    <w:rsid w:val="00D318EF"/>
    <w:rsid w:val="00D96357"/>
    <w:rsid w:val="00DC0E4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C2D9CE-7477-4277-BFA7-C1F301C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2023-05-12T10:02:00Z</cp:lastPrinted>
  <dcterms:created xsi:type="dcterms:W3CDTF">2023-05-15T04:28:00Z</dcterms:created>
  <dcterms:modified xsi:type="dcterms:W3CDTF">2023-05-15T04:28:00Z</dcterms:modified>
</cp:coreProperties>
</file>